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40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3296"/>
        <w:gridCol w:w="2096"/>
        <w:gridCol w:w="1918"/>
        <w:gridCol w:w="1774"/>
      </w:tblGrid>
      <w:tr w:rsidR="005A3540" w:rsidRPr="005A3540" w:rsidTr="00EE1336">
        <w:trPr>
          <w:trHeight w:val="315"/>
          <w:jc w:val="center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540" w:rsidRPr="00B42592" w:rsidRDefault="005A3540" w:rsidP="00EA64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B425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Allegato </w:t>
            </w:r>
            <w:r w:rsidR="00B85BFE" w:rsidRPr="00B425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“</w:t>
            </w:r>
            <w:r w:rsidR="00F47D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</w:t>
            </w:r>
            <w:r w:rsidR="00B85BFE" w:rsidRPr="00B425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” </w:t>
            </w: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540" w:rsidRPr="00B42592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A3540" w:rsidRPr="005A3540" w:rsidTr="00EE1336">
        <w:trPr>
          <w:trHeight w:val="330"/>
          <w:jc w:val="center"/>
        </w:trPr>
        <w:tc>
          <w:tcPr>
            <w:tcW w:w="7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540" w:rsidRPr="00B42592" w:rsidRDefault="00992173" w:rsidP="009921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L. 112/2016 - </w:t>
            </w:r>
            <w:r w:rsidR="00EA64D9" w:rsidRPr="00B425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Riparto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fondi annualità </w:t>
            </w:r>
            <w:r w:rsidR="00EA64D9" w:rsidRPr="00B425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2016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A3540" w:rsidRPr="005A3540" w:rsidTr="00EE1336">
        <w:trPr>
          <w:trHeight w:val="960"/>
          <w:jc w:val="center"/>
        </w:trPr>
        <w:tc>
          <w:tcPr>
            <w:tcW w:w="4456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ATS</w:t>
            </w:r>
          </w:p>
        </w:tc>
        <w:tc>
          <w:tcPr>
            <w:tcW w:w="3296" w:type="dxa"/>
            <w:tcBorders>
              <w:top w:val="single" w:sz="8" w:space="0" w:color="A6A6A6"/>
              <w:left w:val="nil"/>
              <w:bottom w:val="nil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Indirizzo Sede Legale</w:t>
            </w:r>
          </w:p>
        </w:tc>
        <w:tc>
          <w:tcPr>
            <w:tcW w:w="2096" w:type="dxa"/>
            <w:tcBorders>
              <w:top w:val="single" w:sz="8" w:space="0" w:color="A6A6A6"/>
              <w:left w:val="nil"/>
              <w:bottom w:val="nil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Codice Fiscale Partita IVA</w:t>
            </w:r>
          </w:p>
        </w:tc>
        <w:tc>
          <w:tcPr>
            <w:tcW w:w="1918" w:type="dxa"/>
            <w:tcBorders>
              <w:top w:val="single" w:sz="8" w:space="0" w:color="A6A6A6"/>
              <w:left w:val="nil"/>
              <w:bottom w:val="nil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5A3540" w:rsidRPr="005A3540" w:rsidRDefault="00460843" w:rsidP="00EE13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Importo </w:t>
            </w:r>
            <w:r w:rsidR="005A3540" w:rsidRPr="005A35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da impegnare </w:t>
            </w:r>
          </w:p>
        </w:tc>
        <w:tc>
          <w:tcPr>
            <w:tcW w:w="177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capitoli</w:t>
            </w:r>
          </w:p>
        </w:tc>
      </w:tr>
      <w:tr w:rsidR="005A3540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1- Pesaro</w:t>
            </w:r>
          </w:p>
        </w:tc>
        <w:tc>
          <w:tcPr>
            <w:tcW w:w="329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Piazza del Popolo 1 </w:t>
            </w:r>
          </w:p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61100 Pesaro                 </w:t>
            </w:r>
          </w:p>
        </w:tc>
        <w:tc>
          <w:tcPr>
            <w:tcW w:w="2096" w:type="dxa"/>
            <w:tcBorders>
              <w:top w:val="single" w:sz="8" w:space="0" w:color="A6A6A6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5A3540" w:rsidRPr="005A3540" w:rsidRDefault="009B5147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</w:t>
            </w:r>
            <w:r w:rsidR="005A3540" w:rsidRPr="005A3540">
              <w:rPr>
                <w:rFonts w:ascii="Arial" w:eastAsia="Times New Roman" w:hAnsi="Arial" w:cs="Arial"/>
                <w:color w:val="000000"/>
                <w:lang w:eastAsia="it-IT"/>
              </w:rPr>
              <w:t>272430414</w:t>
            </w:r>
          </w:p>
        </w:tc>
        <w:tc>
          <w:tcPr>
            <w:tcW w:w="1918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A3540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212.178,00</w:t>
            </w:r>
          </w:p>
        </w:tc>
        <w:tc>
          <w:tcPr>
            <w:tcW w:w="1774" w:type="dxa"/>
            <w:vMerge w:val="restart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60843" w:rsidRDefault="00460843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Capitolo</w:t>
            </w:r>
          </w:p>
          <w:p w:rsidR="00460843" w:rsidRDefault="00460843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60843">
              <w:rPr>
                <w:rFonts w:ascii="Arial" w:eastAsia="Times New Roman" w:hAnsi="Arial" w:cs="Arial"/>
                <w:color w:val="000000"/>
                <w:lang w:eastAsia="it-IT"/>
              </w:rPr>
              <w:t>2120210050</w:t>
            </w:r>
          </w:p>
          <w:p w:rsidR="00460843" w:rsidRDefault="00460843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5A3540" w:rsidRPr="00376FDB" w:rsidRDefault="00B37B56" w:rsidP="005A35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B37B56">
              <w:rPr>
                <w:rFonts w:ascii="Arial" w:eastAsia="Times New Roman" w:hAnsi="Arial" w:cs="Arial"/>
                <w:color w:val="000000"/>
                <w:lang w:eastAsia="it-IT"/>
              </w:rPr>
              <w:t>€ 1.842.967,00</w:t>
            </w:r>
          </w:p>
        </w:tc>
      </w:tr>
      <w:tr w:rsidR="005A3540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4 - Urbino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Puccinotti 3 </w:t>
            </w:r>
          </w:p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61029 Urbino                   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82004510416     00654690411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A3540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  65.729,00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5A3540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6 - Fano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BD6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Via S.</w:t>
            </w:r>
            <w:r w:rsidR="005831A3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  <w:r w:rsidR="00BD6054">
              <w:rPr>
                <w:rFonts w:ascii="Arial" w:eastAsia="Times New Roman" w:hAnsi="Arial" w:cs="Arial"/>
                <w:color w:val="000000"/>
                <w:lang w:eastAsia="it-IT"/>
              </w:rPr>
              <w:t xml:space="preserve">Francesco d'Assisi 76 </w:t>
            </w:r>
            <w:r w:rsidR="006259E5">
              <w:rPr>
                <w:rFonts w:ascii="Arial" w:eastAsia="Times New Roman" w:hAnsi="Arial" w:cs="Arial"/>
                <w:color w:val="000000"/>
                <w:lang w:eastAsia="it-IT"/>
              </w:rPr>
              <w:t xml:space="preserve">61032  Fano  </w:t>
            </w: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5A3540" w:rsidRPr="005A3540" w:rsidRDefault="009B5147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</w:t>
            </w:r>
            <w:r w:rsidR="005A3540" w:rsidRPr="005A3540">
              <w:rPr>
                <w:rFonts w:ascii="Arial" w:eastAsia="Times New Roman" w:hAnsi="Arial" w:cs="Arial"/>
                <w:color w:val="000000"/>
                <w:lang w:eastAsia="it-IT"/>
              </w:rPr>
              <w:t>127440410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A3540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155.517,00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5A3540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7 - Fossombrone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Corso Garibaldi 8   </w:t>
            </w:r>
          </w:p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61034 Fossombrone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5A3540" w:rsidRPr="005A3540" w:rsidRDefault="009B5147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</w:t>
            </w:r>
            <w:r w:rsidR="005A3540" w:rsidRPr="005A3540">
              <w:rPr>
                <w:rFonts w:ascii="Arial" w:eastAsia="Times New Roman" w:hAnsi="Arial" w:cs="Arial"/>
                <w:color w:val="000000"/>
                <w:lang w:eastAsia="it-IT"/>
              </w:rPr>
              <w:t>223590415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A3540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  53.263,00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5A3540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8 - Senigallia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BD6054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Piazza Roma 8 </w:t>
            </w:r>
          </w:p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60019 Senigallia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5A3540" w:rsidRPr="005A3540" w:rsidRDefault="009B5147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</w:t>
            </w:r>
            <w:r w:rsidR="005A3540" w:rsidRPr="005A3540">
              <w:rPr>
                <w:rFonts w:ascii="Arial" w:eastAsia="Times New Roman" w:hAnsi="Arial" w:cs="Arial"/>
                <w:color w:val="000000"/>
                <w:lang w:eastAsia="it-IT"/>
              </w:rPr>
              <w:t>332510429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A3540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118.720,00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B37B56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11- Ancona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Piazza XXIV Maggio </w:t>
            </w:r>
          </w:p>
          <w:p w:rsidR="00B37B56" w:rsidRPr="005A3540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60100 Ancona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B37B56" w:rsidRPr="005A3540" w:rsidRDefault="000C039B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</w:t>
            </w:r>
            <w:r w:rsidR="00B37B56" w:rsidRPr="005A3540">
              <w:rPr>
                <w:rFonts w:ascii="Arial" w:eastAsia="Times New Roman" w:hAnsi="Arial" w:cs="Arial"/>
                <w:color w:val="000000"/>
                <w:lang w:eastAsia="it-IT"/>
              </w:rPr>
              <w:t>351040423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B37B56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150.922,00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B37B56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12 - Falconara Marittima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P.zza Municipio, 1 </w:t>
            </w:r>
          </w:p>
          <w:p w:rsidR="00B37B56" w:rsidRPr="005A3540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60015 Falconara Marittima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B37B56" w:rsidRPr="005A3540" w:rsidRDefault="000C039B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</w:t>
            </w:r>
            <w:r w:rsidR="00B37B56" w:rsidRPr="005A3540">
              <w:rPr>
                <w:rFonts w:ascii="Arial" w:eastAsia="Times New Roman" w:hAnsi="Arial" w:cs="Arial"/>
                <w:color w:val="000000"/>
                <w:lang w:eastAsia="it-IT"/>
              </w:rPr>
              <w:t>343140422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B37B56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106.139,00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B37B56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13 - Osimo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Piazza del  Comune 1 </w:t>
            </w:r>
          </w:p>
          <w:p w:rsidR="00B37B56" w:rsidRPr="005A3540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60027  Osimo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B37B56" w:rsidRPr="005A3540" w:rsidRDefault="000C039B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</w:t>
            </w:r>
            <w:r w:rsidR="00B37B56" w:rsidRPr="005A3540">
              <w:rPr>
                <w:rFonts w:ascii="Arial" w:eastAsia="Times New Roman" w:hAnsi="Arial" w:cs="Arial"/>
                <w:color w:val="000000"/>
                <w:lang w:eastAsia="it-IT"/>
              </w:rPr>
              <w:t>384350427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B37B56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128.393,00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B37B56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14 - Civitanova Marche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B37B56" w:rsidP="00BD6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Piazza XX Settembre 93 </w:t>
            </w:r>
          </w:p>
          <w:p w:rsidR="00B37B56" w:rsidRPr="005A3540" w:rsidRDefault="00B37B56" w:rsidP="00BD6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62012 Civitanova Marche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B37B56" w:rsidRPr="005A3540" w:rsidRDefault="000C039B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</w:t>
            </w:r>
            <w:r w:rsidR="00B37B56" w:rsidRPr="005A3540">
              <w:rPr>
                <w:rFonts w:ascii="Arial" w:eastAsia="Times New Roman" w:hAnsi="Arial" w:cs="Arial"/>
                <w:color w:val="000000"/>
                <w:lang w:eastAsia="it-IT"/>
              </w:rPr>
              <w:t>262470438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B37B56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192.465,00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5A3540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15 - Macerata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Viale Trieste 24 </w:t>
            </w:r>
          </w:p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62100 Macerata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5A3540" w:rsidRDefault="005A3540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80001650433</w:t>
            </w:r>
          </w:p>
          <w:p w:rsidR="000C039B" w:rsidRPr="005A3540" w:rsidRDefault="000C039B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00093120434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A3540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142.480,00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5A3540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19 - Fermo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Mazzini 4 </w:t>
            </w:r>
          </w:p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63023 Fermo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5A3540" w:rsidRPr="005A3540" w:rsidRDefault="00B72CFE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</w:t>
            </w:r>
            <w:r w:rsidR="005A3540" w:rsidRPr="005A3540">
              <w:rPr>
                <w:rFonts w:ascii="Arial" w:eastAsia="Times New Roman" w:hAnsi="Arial" w:cs="Arial"/>
                <w:color w:val="000000"/>
                <w:lang w:eastAsia="it-IT"/>
              </w:rPr>
              <w:t>334990447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A3540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175.440,00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B37B56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20 - Porto Sant'Elpidio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Via Umberto I  485</w:t>
            </w:r>
          </w:p>
          <w:p w:rsidR="00B37B56" w:rsidRPr="005A3540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63018 Porto Sant'Elpidio   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B37B56" w:rsidRDefault="00B37B56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81003650447</w:t>
            </w:r>
          </w:p>
          <w:p w:rsidR="00B72CFE" w:rsidRPr="005A3540" w:rsidRDefault="00B72CFE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00357220441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B37B56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  79.876,00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B37B56" w:rsidRPr="005A3540" w:rsidTr="00EE1336">
        <w:trPr>
          <w:trHeight w:val="58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21 - San Benedetto del Tronto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Viale  De Gasperi 124</w:t>
            </w:r>
          </w:p>
          <w:p w:rsidR="00B37B56" w:rsidRPr="005A3540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63039 S. Benedetto Del Tronto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B37B56" w:rsidRPr="005A3540" w:rsidRDefault="00B72CFE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</w:t>
            </w:r>
            <w:r w:rsidR="00B37B56" w:rsidRPr="005A3540">
              <w:rPr>
                <w:rFonts w:ascii="Arial" w:eastAsia="Times New Roman" w:hAnsi="Arial" w:cs="Arial"/>
                <w:color w:val="000000"/>
                <w:lang w:eastAsia="it-IT"/>
              </w:rPr>
              <w:t>360140446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B37B56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156.059,00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B37B56" w:rsidRPr="005A3540" w:rsidTr="00EE1336">
        <w:trPr>
          <w:trHeight w:val="615"/>
          <w:jc w:val="center"/>
        </w:trPr>
        <w:tc>
          <w:tcPr>
            <w:tcW w:w="4456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22 - Ascoli Piceno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B37B56" w:rsidP="00BD6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Piazza Arringo 1 </w:t>
            </w:r>
          </w:p>
          <w:p w:rsidR="00B37B56" w:rsidRPr="005A3540" w:rsidRDefault="00B37B56" w:rsidP="00BD6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63100 Ascoli Piceno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6A6A6"/>
              <w:right w:val="nil"/>
            </w:tcBorders>
            <w:shd w:val="clear" w:color="auto" w:fill="auto"/>
            <w:vAlign w:val="center"/>
            <w:hideMark/>
          </w:tcPr>
          <w:p w:rsidR="00B37B56" w:rsidRPr="005A3540" w:rsidRDefault="00B72CFE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</w:t>
            </w:r>
            <w:r w:rsidR="00B37B56" w:rsidRPr="005A3540">
              <w:rPr>
                <w:rFonts w:ascii="Arial" w:eastAsia="Times New Roman" w:hAnsi="Arial" w:cs="Arial"/>
                <w:color w:val="000000"/>
                <w:lang w:eastAsia="it-IT"/>
              </w:rPr>
              <w:t>229010442</w:t>
            </w:r>
          </w:p>
        </w:tc>
        <w:tc>
          <w:tcPr>
            <w:tcW w:w="1918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B37B56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105.786,00</w:t>
            </w:r>
          </w:p>
        </w:tc>
        <w:tc>
          <w:tcPr>
            <w:tcW w:w="1774" w:type="dxa"/>
            <w:vMerge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B37B56" w:rsidRPr="005A3540" w:rsidRDefault="00B37B56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</w:tbl>
    <w:p w:rsidR="006747E3" w:rsidRDefault="006747E3"/>
    <w:tbl>
      <w:tblPr>
        <w:tblW w:w="13460" w:type="dxa"/>
        <w:jc w:val="center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3280"/>
        <w:gridCol w:w="2080"/>
        <w:gridCol w:w="1976"/>
        <w:gridCol w:w="1684"/>
      </w:tblGrid>
      <w:tr w:rsidR="005A3540" w:rsidRPr="005A3540" w:rsidTr="00EE1336">
        <w:trPr>
          <w:trHeight w:val="960"/>
          <w:jc w:val="center"/>
        </w:trPr>
        <w:tc>
          <w:tcPr>
            <w:tcW w:w="4440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ATS</w:t>
            </w:r>
          </w:p>
        </w:tc>
        <w:tc>
          <w:tcPr>
            <w:tcW w:w="328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Indirizzo Sede Legale</w:t>
            </w:r>
          </w:p>
        </w:tc>
        <w:tc>
          <w:tcPr>
            <w:tcW w:w="2080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Codice Fiscale Partita IVA</w:t>
            </w:r>
          </w:p>
        </w:tc>
        <w:tc>
          <w:tcPr>
            <w:tcW w:w="1976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5A3540" w:rsidRPr="005A3540" w:rsidRDefault="00460843" w:rsidP="004608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5A3540" w:rsidRPr="005A35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da impegnare    </w:t>
            </w:r>
          </w:p>
        </w:tc>
        <w:tc>
          <w:tcPr>
            <w:tcW w:w="1684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000000" w:fill="D9D9D9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capitoli</w:t>
            </w:r>
          </w:p>
        </w:tc>
      </w:tr>
      <w:tr w:rsidR="005A3540" w:rsidRPr="005A3540" w:rsidTr="00BD6054">
        <w:trPr>
          <w:trHeight w:val="851"/>
          <w:jc w:val="center"/>
        </w:trPr>
        <w:tc>
          <w:tcPr>
            <w:tcW w:w="44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AMBITO 3 - Unione Montana del </w:t>
            </w:r>
            <w:proofErr w:type="spellStart"/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Catria</w:t>
            </w:r>
            <w:proofErr w:type="spellEnd"/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e Nerone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A3540" w:rsidP="00BD6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</w:t>
            </w:r>
            <w:proofErr w:type="spellStart"/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Alessandri</w:t>
            </w:r>
            <w:proofErr w:type="spellEnd"/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 19 </w:t>
            </w:r>
          </w:p>
          <w:p w:rsidR="005A3540" w:rsidRPr="005A3540" w:rsidRDefault="005A3540" w:rsidP="00BD6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61043 Cagli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4C197B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02565260417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A3540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  31.956,00</w:t>
            </w:r>
          </w:p>
        </w:tc>
        <w:tc>
          <w:tcPr>
            <w:tcW w:w="1684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60843" w:rsidRDefault="00460843" w:rsidP="00460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Capitolo</w:t>
            </w:r>
          </w:p>
          <w:p w:rsidR="00460843" w:rsidRDefault="00460843" w:rsidP="00460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60843">
              <w:rPr>
                <w:rFonts w:ascii="Arial" w:eastAsia="Times New Roman" w:hAnsi="Arial" w:cs="Arial"/>
                <w:color w:val="000000"/>
                <w:lang w:eastAsia="it-IT"/>
              </w:rPr>
              <w:t>212021005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3</w:t>
            </w:r>
          </w:p>
          <w:p w:rsidR="00460843" w:rsidRDefault="00460843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  <w:p w:rsidR="005A3540" w:rsidRPr="005A3540" w:rsidRDefault="00B37B56" w:rsidP="005A35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it-IT"/>
              </w:rPr>
            </w:pPr>
            <w:r w:rsidRPr="00B37B56">
              <w:rPr>
                <w:rFonts w:ascii="Arial" w:eastAsia="Times New Roman" w:hAnsi="Arial" w:cs="Arial"/>
                <w:color w:val="000000"/>
                <w:lang w:eastAsia="it-IT"/>
              </w:rPr>
              <w:t>€ 334.287,00</w:t>
            </w:r>
          </w:p>
        </w:tc>
      </w:tr>
      <w:tr w:rsidR="005A3540" w:rsidRPr="005A3540" w:rsidTr="00EE1336">
        <w:trPr>
          <w:trHeight w:val="615"/>
          <w:jc w:val="center"/>
        </w:trPr>
        <w:tc>
          <w:tcPr>
            <w:tcW w:w="44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B37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5 - Unione Montana Montefeltro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A3540" w:rsidP="00BD6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</w:t>
            </w:r>
            <w:proofErr w:type="spellStart"/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Amaducci</w:t>
            </w:r>
            <w:proofErr w:type="spellEnd"/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 34</w:t>
            </w:r>
          </w:p>
          <w:p w:rsidR="005A3540" w:rsidRPr="005A3540" w:rsidRDefault="005A3540" w:rsidP="00BD6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 61021 Carpegna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4C197B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02566100414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A3540" w:rsidRPr="005D0DF6" w:rsidRDefault="00B37B5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  30.546,00</w:t>
            </w:r>
          </w:p>
        </w:tc>
        <w:tc>
          <w:tcPr>
            <w:tcW w:w="1684" w:type="dxa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5A3540" w:rsidRPr="005A3540" w:rsidTr="00EE1336">
        <w:trPr>
          <w:trHeight w:val="615"/>
          <w:jc w:val="center"/>
        </w:trPr>
        <w:tc>
          <w:tcPr>
            <w:tcW w:w="44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B42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AMBITO 10 - </w:t>
            </w:r>
            <w:r w:rsidRPr="00B42592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Unione Montana dell'Esino F</w:t>
            </w:r>
            <w:r w:rsidR="00B42592" w:rsidRPr="00B42592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rasassi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A3540" w:rsidP="00BD6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Dante n. 268 </w:t>
            </w:r>
          </w:p>
          <w:p w:rsidR="005A3540" w:rsidRPr="005A3540" w:rsidRDefault="005A3540" w:rsidP="00625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60044 Fabriano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460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81002870426 00872030424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A3540" w:rsidRPr="005D0DF6" w:rsidRDefault="005D0DF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  70.560,00</w:t>
            </w:r>
          </w:p>
        </w:tc>
        <w:tc>
          <w:tcPr>
            <w:tcW w:w="1684" w:type="dxa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5D0DF6" w:rsidRPr="005A3540" w:rsidTr="00EE1336">
        <w:trPr>
          <w:trHeight w:val="615"/>
          <w:jc w:val="center"/>
        </w:trPr>
        <w:tc>
          <w:tcPr>
            <w:tcW w:w="44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D0DF6" w:rsidRPr="005A3540" w:rsidRDefault="005D0DF6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16 - Unione Montana dei Monti Azzurri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D0DF6" w:rsidP="00BD6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Piave 8 </w:t>
            </w:r>
          </w:p>
          <w:p w:rsidR="005D0DF6" w:rsidRPr="005A3540" w:rsidRDefault="005D0DF6" w:rsidP="00BD60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 62026 San Ginesio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C197B" w:rsidRPr="005A3540" w:rsidRDefault="004C197B" w:rsidP="004C19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01874180431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D0DF6" w:rsidRPr="005D0DF6" w:rsidRDefault="005D0DF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  60.781,00</w:t>
            </w:r>
          </w:p>
        </w:tc>
        <w:tc>
          <w:tcPr>
            <w:tcW w:w="1684" w:type="dxa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D0DF6" w:rsidRPr="005A3540" w:rsidRDefault="005D0DF6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5D0DF6" w:rsidRPr="005A3540" w:rsidTr="00EE1336">
        <w:trPr>
          <w:trHeight w:val="615"/>
          <w:jc w:val="center"/>
        </w:trPr>
        <w:tc>
          <w:tcPr>
            <w:tcW w:w="44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D0DF6" w:rsidRPr="005A3540" w:rsidRDefault="005D0DF6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17 - Unione Montana Alte Valli del Potenza e dell'Esino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D0DF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Viale  Mazzini 29 </w:t>
            </w:r>
          </w:p>
          <w:p w:rsidR="005D0DF6" w:rsidRPr="005A3540" w:rsidRDefault="005D0DF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62027 S. Severino Marche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D0DF6" w:rsidRPr="005A3540" w:rsidRDefault="004C197B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01874330432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D0DF6" w:rsidRPr="005D0DF6" w:rsidRDefault="005D0DF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  48.895,00</w:t>
            </w:r>
          </w:p>
        </w:tc>
        <w:tc>
          <w:tcPr>
            <w:tcW w:w="1684" w:type="dxa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D0DF6" w:rsidRPr="005A3540" w:rsidRDefault="005D0DF6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5D0DF6" w:rsidRPr="005A3540" w:rsidTr="00EE1336">
        <w:trPr>
          <w:trHeight w:val="615"/>
          <w:jc w:val="center"/>
        </w:trPr>
        <w:tc>
          <w:tcPr>
            <w:tcW w:w="44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D0DF6" w:rsidRPr="005A3540" w:rsidRDefault="005D0DF6" w:rsidP="00B37B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18 -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 </w:t>
            </w: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Unione Montana Marca Camerino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D0DF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Venanzio Varano 2 </w:t>
            </w:r>
          </w:p>
          <w:p w:rsidR="005D0DF6" w:rsidRPr="005A3540" w:rsidRDefault="005D0DF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62032 Camerino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D0DF6" w:rsidRPr="005A3540" w:rsidRDefault="004C197B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01874730433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D0DF6" w:rsidRPr="005D0DF6" w:rsidRDefault="005D0DF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  21.132,00</w:t>
            </w:r>
          </w:p>
        </w:tc>
        <w:tc>
          <w:tcPr>
            <w:tcW w:w="1684" w:type="dxa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D0DF6" w:rsidRPr="005A3540" w:rsidRDefault="005D0DF6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5D0DF6" w:rsidRPr="005A3540" w:rsidTr="00EE1336">
        <w:trPr>
          <w:trHeight w:val="615"/>
          <w:jc w:val="center"/>
        </w:trPr>
        <w:tc>
          <w:tcPr>
            <w:tcW w:w="44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D0DF6" w:rsidRPr="005A3540" w:rsidRDefault="005D0DF6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AMBITO 23 - Unione dei comuni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della </w:t>
            </w: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Vallata del Tronto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D0DF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Via </w:t>
            </w:r>
            <w:proofErr w:type="spellStart"/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Carrafo</w:t>
            </w:r>
            <w:proofErr w:type="spellEnd"/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 22 </w:t>
            </w:r>
          </w:p>
          <w:p w:rsidR="005D0DF6" w:rsidRPr="005A3540" w:rsidRDefault="005D0DF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63031 Castel Di Lama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D0DF6" w:rsidRPr="005A3540" w:rsidRDefault="004C197B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8100070680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D0DF6" w:rsidRPr="005D0DF6" w:rsidRDefault="005D0DF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  48.789,00</w:t>
            </w:r>
          </w:p>
        </w:tc>
        <w:tc>
          <w:tcPr>
            <w:tcW w:w="1684" w:type="dxa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D0DF6" w:rsidRPr="005A3540" w:rsidRDefault="005D0DF6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5D0DF6" w:rsidRPr="005A3540" w:rsidTr="00EE1336">
        <w:trPr>
          <w:trHeight w:val="615"/>
          <w:jc w:val="center"/>
        </w:trPr>
        <w:tc>
          <w:tcPr>
            <w:tcW w:w="44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D0DF6" w:rsidRPr="005A3540" w:rsidRDefault="005D0DF6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24 - Unione Montana dei Sibillini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D0DF6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Piazza IV Novembre 2</w:t>
            </w:r>
          </w:p>
          <w:p w:rsidR="005D0DF6" w:rsidRPr="005A3540" w:rsidRDefault="005D0DF6" w:rsidP="00625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63044 Comunanza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D0DF6" w:rsidRPr="005A3540" w:rsidRDefault="004C197B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02228180440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D0DF6" w:rsidRPr="005D0DF6" w:rsidRDefault="005D0DF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  21.628,00</w:t>
            </w:r>
          </w:p>
        </w:tc>
        <w:tc>
          <w:tcPr>
            <w:tcW w:w="1684" w:type="dxa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:rsidR="005D0DF6" w:rsidRPr="005A3540" w:rsidRDefault="005D0DF6" w:rsidP="005A354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it-IT"/>
              </w:rPr>
            </w:pPr>
          </w:p>
        </w:tc>
      </w:tr>
      <w:tr w:rsidR="005A3540" w:rsidRPr="005A3540" w:rsidTr="00EE1336">
        <w:trPr>
          <w:trHeight w:val="585"/>
          <w:jc w:val="center"/>
        </w:trPr>
        <w:tc>
          <w:tcPr>
            <w:tcW w:w="44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AMBITO 9 - ASP Jesi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BD6054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 xml:space="preserve">Piazza Indipendenza 1 </w:t>
            </w:r>
          </w:p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color w:val="000000"/>
                <w:lang w:eastAsia="it-IT"/>
              </w:rPr>
              <w:t>60035 Jesi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4C197B" w:rsidP="005A35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00</w:t>
            </w:r>
            <w:bookmarkStart w:id="0" w:name="_GoBack"/>
            <w:bookmarkEnd w:id="0"/>
            <w:r w:rsidR="005A3540" w:rsidRPr="005A3540">
              <w:rPr>
                <w:rFonts w:ascii="Arial" w:eastAsia="Times New Roman" w:hAnsi="Arial" w:cs="Arial"/>
                <w:color w:val="000000"/>
                <w:lang w:eastAsia="it-IT"/>
              </w:rPr>
              <w:t>135880425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center"/>
            <w:hideMark/>
          </w:tcPr>
          <w:p w:rsidR="005A3540" w:rsidRPr="005D0DF6" w:rsidRDefault="005D0DF6" w:rsidP="005D0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€         162.746,00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460843" w:rsidRDefault="00460843" w:rsidP="00460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Capitolo</w:t>
            </w:r>
          </w:p>
          <w:p w:rsidR="00460843" w:rsidRDefault="00460843" w:rsidP="00460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460843">
              <w:rPr>
                <w:rFonts w:ascii="Arial" w:eastAsia="Times New Roman" w:hAnsi="Arial" w:cs="Arial"/>
                <w:color w:val="000000"/>
                <w:lang w:eastAsia="it-IT"/>
              </w:rPr>
              <w:t>212021005</w:t>
            </w:r>
            <w:r>
              <w:rPr>
                <w:rFonts w:ascii="Arial" w:eastAsia="Times New Roman" w:hAnsi="Arial" w:cs="Arial"/>
                <w:color w:val="000000"/>
                <w:lang w:eastAsia="it-IT"/>
              </w:rPr>
              <w:t>4</w:t>
            </w:r>
          </w:p>
          <w:p w:rsidR="005A3540" w:rsidRPr="00460843" w:rsidRDefault="00460843" w:rsidP="00460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br/>
              <w:t>€ 1</w:t>
            </w:r>
            <w:r w:rsidRPr="005D0DF6">
              <w:rPr>
                <w:rFonts w:ascii="Arial" w:eastAsia="Times New Roman" w:hAnsi="Arial" w:cs="Arial"/>
                <w:color w:val="000000"/>
                <w:lang w:eastAsia="it-IT"/>
              </w:rPr>
              <w:t>62.746,00</w:t>
            </w:r>
          </w:p>
        </w:tc>
      </w:tr>
      <w:tr w:rsidR="005A3540" w:rsidRPr="005A3540" w:rsidTr="00EE1336">
        <w:trPr>
          <w:trHeight w:val="668"/>
          <w:jc w:val="center"/>
        </w:trPr>
        <w:tc>
          <w:tcPr>
            <w:tcW w:w="4440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Totale complessivo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vAlign w:val="center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5A3540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auto"/>
            <w:noWrap/>
            <w:vAlign w:val="bottom"/>
            <w:hideMark/>
          </w:tcPr>
          <w:p w:rsidR="005A3540" w:rsidRPr="00352BC2" w:rsidRDefault="005A3540" w:rsidP="00F47DF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2BC2" w:rsidRPr="00352BC2">
              <w:rPr>
                <w:rFonts w:ascii="Arial" w:eastAsia="Times New Roman" w:hAnsi="Arial" w:cs="Arial"/>
                <w:b/>
                <w:color w:val="000000"/>
                <w:lang w:eastAsia="it-IT"/>
              </w:rPr>
              <w:t>€      2.340.000,00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540" w:rsidRPr="005A3540" w:rsidRDefault="005A3540" w:rsidP="005A35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460843" w:rsidRDefault="00460843" w:rsidP="00460843">
      <w:pPr>
        <w:pStyle w:val="Paragrafoelenco"/>
        <w:spacing w:after="0" w:line="240" w:lineRule="auto"/>
        <w:ind w:left="567" w:right="425"/>
        <w:jc w:val="both"/>
        <w:rPr>
          <w:rFonts w:ascii="Helvetica" w:hAnsi="Helvetica" w:cs="Helvetica"/>
          <w:i/>
          <w:iCs/>
          <w:sz w:val="24"/>
          <w:szCs w:val="24"/>
        </w:rPr>
      </w:pPr>
    </w:p>
    <w:p w:rsidR="005A3540" w:rsidRDefault="005A3540"/>
    <w:sectPr w:rsidR="005A3540" w:rsidSect="005A35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2439"/>
    <w:multiLevelType w:val="hybridMultilevel"/>
    <w:tmpl w:val="8E78F7F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B0516"/>
    <w:rsid w:val="000C039B"/>
    <w:rsid w:val="00352BC2"/>
    <w:rsid w:val="00376FDB"/>
    <w:rsid w:val="00460843"/>
    <w:rsid w:val="004C197B"/>
    <w:rsid w:val="005831A3"/>
    <w:rsid w:val="005A3540"/>
    <w:rsid w:val="005C46D3"/>
    <w:rsid w:val="005D0DF6"/>
    <w:rsid w:val="006259E5"/>
    <w:rsid w:val="006747E3"/>
    <w:rsid w:val="007579C8"/>
    <w:rsid w:val="007B0516"/>
    <w:rsid w:val="00992173"/>
    <w:rsid w:val="009B5147"/>
    <w:rsid w:val="00B37B56"/>
    <w:rsid w:val="00B42592"/>
    <w:rsid w:val="00B72CFE"/>
    <w:rsid w:val="00B85BFE"/>
    <w:rsid w:val="00BD6054"/>
    <w:rsid w:val="00C759F4"/>
    <w:rsid w:val="00DB555B"/>
    <w:rsid w:val="00E81722"/>
    <w:rsid w:val="00EA64D9"/>
    <w:rsid w:val="00EE1336"/>
    <w:rsid w:val="00F4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17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0843"/>
    <w:pPr>
      <w:ind w:left="720"/>
      <w:contextualSpacing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Amedea Giorgetti</dc:creator>
  <cp:keywords/>
  <dc:description/>
  <cp:lastModifiedBy>Alessandra Bigoni</cp:lastModifiedBy>
  <cp:revision>19</cp:revision>
  <dcterms:created xsi:type="dcterms:W3CDTF">2016-12-19T08:42:00Z</dcterms:created>
  <dcterms:modified xsi:type="dcterms:W3CDTF">2017-07-18T09:29:00Z</dcterms:modified>
</cp:coreProperties>
</file>